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532C9D" w:rsidRDefault="00133495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133495">
              <w:rPr>
                <w:b/>
                <w:sz w:val="22"/>
                <w:szCs w:val="22"/>
              </w:rPr>
              <w:t xml:space="preserve">MECÂNICO </w:t>
            </w:r>
            <w:r w:rsidRPr="00133495">
              <w:rPr>
                <w:sz w:val="22"/>
                <w:szCs w:val="22"/>
              </w:rPr>
              <w:t>CÓDIGO CBO:</w:t>
            </w:r>
            <w:r w:rsidRPr="00F51C8E">
              <w:rPr>
                <w:sz w:val="22"/>
                <w:szCs w:val="22"/>
              </w:rPr>
              <w:t xml:space="preserve"> </w:t>
            </w:r>
          </w:p>
          <w:p w:rsidR="00133495" w:rsidRPr="004D7B80" w:rsidRDefault="00133495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314DAB" w:rsidRPr="00314DAB" w:rsidRDefault="00314DAB" w:rsidP="00314DA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>ESCOLARIDADE: Fundamental Completo</w:t>
            </w:r>
          </w:p>
          <w:p w:rsidR="00314DAB" w:rsidRPr="00314DAB" w:rsidRDefault="00314DAB" w:rsidP="00314DA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>HABILITAÇÃO PROFISSIONAL:</w:t>
            </w:r>
          </w:p>
          <w:p w:rsidR="00561560" w:rsidRPr="00314DAB" w:rsidRDefault="0056156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55B9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314DAB" w:rsidRDefault="004D7B8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 xml:space="preserve">Experiência de </w:t>
            </w:r>
            <w:r w:rsidR="00314DAB" w:rsidRPr="00314DAB">
              <w:rPr>
                <w:sz w:val="22"/>
                <w:szCs w:val="22"/>
              </w:rPr>
              <w:t>12</w:t>
            </w:r>
            <w:r w:rsidRPr="00314DAB">
              <w:rPr>
                <w:sz w:val="22"/>
                <w:szCs w:val="22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975B3" w:rsidRDefault="007A6B24">
      <w:pPr>
        <w:rPr>
          <w:b/>
          <w:sz w:val="22"/>
          <w:szCs w:val="22"/>
        </w:rPr>
      </w:pPr>
      <w:r w:rsidRPr="00D975B3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975B3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975B3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255B9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255B9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314DAB" w:rsidRPr="00314DAB" w:rsidRDefault="00314DAB" w:rsidP="00314DAB">
            <w:pPr>
              <w:pStyle w:val="Corpodetexto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>Montar, manter e reparar equipamentos mecânicos, bem como executar a manutenção preventiva e corretiva de maquinário. Auxiliar em trabalhos de pesquisa e aperfeiçoamento.</w:t>
            </w:r>
          </w:p>
          <w:p w:rsidR="00532C9D" w:rsidRPr="00314DAB" w:rsidRDefault="00532C9D" w:rsidP="00314DA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255B90" w:rsidRDefault="00255B90" w:rsidP="007A6B24">
      <w:pPr>
        <w:rPr>
          <w:b/>
          <w:sz w:val="22"/>
          <w:szCs w:val="22"/>
        </w:rPr>
      </w:pPr>
    </w:p>
    <w:p w:rsidR="007A6B24" w:rsidRPr="00DC5F7F" w:rsidRDefault="00255B90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255B90" w:rsidRPr="008C15C6" w:rsidRDefault="00255B90" w:rsidP="00255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255B90" w:rsidP="00255B90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255B90" w:rsidRPr="00314DAB" w:rsidRDefault="00255B90" w:rsidP="00255B9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 xml:space="preserve">Executar esboços e desenhos de sua especialidade. Proceder </w:t>
            </w:r>
            <w:proofErr w:type="gramStart"/>
            <w:r w:rsidRPr="00314DAB">
              <w:rPr>
                <w:sz w:val="22"/>
                <w:szCs w:val="22"/>
              </w:rPr>
              <w:t>à</w:t>
            </w:r>
            <w:proofErr w:type="gramEnd"/>
            <w:r w:rsidRPr="00314DAB">
              <w:rPr>
                <w:sz w:val="22"/>
                <w:szCs w:val="22"/>
              </w:rPr>
              <w:t xml:space="preserve"> teste de controle dos materiais e produtos, nos locais de produção e em laboratórios especializados. Auxiliar nas atividades de ensino, pesquisa e extensão. </w:t>
            </w:r>
          </w:p>
          <w:p w:rsidR="00255B90" w:rsidRPr="00314DAB" w:rsidRDefault="00255B90" w:rsidP="00255B90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255B90" w:rsidRPr="00314DAB" w:rsidRDefault="00255B90" w:rsidP="00255B9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314DAB">
              <w:rPr>
                <w:sz w:val="22"/>
                <w:szCs w:val="22"/>
              </w:rPr>
              <w:t>Os servidores deste grupo serão designados de acordo com sua especialidade, tais como: veículos automotores, calefação, motores, máquinas, etc.</w:t>
            </w:r>
          </w:p>
          <w:p w:rsidR="00255B90" w:rsidRDefault="00255B90" w:rsidP="00255B90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255B90" w:rsidP="00255B90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A3" w:rsidRDefault="00706FA3" w:rsidP="007A6B24">
      <w:r>
        <w:separator/>
      </w:r>
    </w:p>
  </w:endnote>
  <w:endnote w:type="continuationSeparator" w:id="0">
    <w:p w:rsidR="00706FA3" w:rsidRDefault="00706FA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A3" w:rsidRDefault="00706FA3" w:rsidP="007A6B24">
      <w:r>
        <w:separator/>
      </w:r>
    </w:p>
  </w:footnote>
  <w:footnote w:type="continuationSeparator" w:id="0">
    <w:p w:rsidR="00706FA3" w:rsidRDefault="00706FA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0E7A8A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55B9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706FA3"/>
    <w:rsid w:val="0071068E"/>
    <w:rsid w:val="007667E8"/>
    <w:rsid w:val="007A6B24"/>
    <w:rsid w:val="007B12F4"/>
    <w:rsid w:val="007C0266"/>
    <w:rsid w:val="0081614C"/>
    <w:rsid w:val="008479B4"/>
    <w:rsid w:val="00875AF9"/>
    <w:rsid w:val="008C15C6"/>
    <w:rsid w:val="008F32F4"/>
    <w:rsid w:val="00932002"/>
    <w:rsid w:val="00933351"/>
    <w:rsid w:val="00945545"/>
    <w:rsid w:val="009643BB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975B3"/>
    <w:rsid w:val="00DC5F7F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B20CD-7F4C-4574-9BC9-F5950573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2016-02-29T20:29:00Z</dcterms:created>
  <dcterms:modified xsi:type="dcterms:W3CDTF">2016-03-04T13:33:00Z</dcterms:modified>
</cp:coreProperties>
</file>